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Приложение 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Достижения МБУ ДО Детско-юношеская спортивная школа МР Учалинский район РБ за 2016-2017 учебный  год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lang w:eastAsia="ru-RU"/>
        </w:rPr>
      </w:pPr>
    </w:p>
    <w:tbl>
      <w:tblPr>
        <w:tblStyle w:val="5"/>
        <w:tblW w:w="11165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4589"/>
        <w:gridCol w:w="368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45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Мероприятие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Занятое место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8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Турнир УГМК по хоккею с шайбой среди детских команд 2004г.р. (23-25.09.2016г., г. Медногорск)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 место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Дроздов А.И.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8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 тур ЮХЛ РБ среди команд 2003г.р. (21-22.09.2016г., л/а «Горняк»)</w:t>
            </w:r>
            <w:r>
              <w:rPr>
                <w:rFonts w:eastAsia="Times New Roman" w:cs="Times New Roman"/>
                <w:lang w:eastAsia="ru-RU"/>
              </w:rPr>
              <w:t xml:space="preserve"> 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 место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Дроздов А.И.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 тур ЮХЛ РБ (18-20.10.2016г., г. Стерлитамак) - (15 человек)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Дроздов А.И.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Lucida Sans Unicode" w:cs="Times New Roman"/>
                <w:bCs/>
                <w:color w:val="00000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Республиканские соревнования юных хоккеистов «Золотая шайба» среди юношей 2004-2005г.р.</w:t>
            </w:r>
            <w:r>
              <w:rPr>
                <w:rFonts w:ascii="Times New Roman" w:hAnsi="Times New Roman" w:cs="Times New Roman"/>
              </w:rPr>
              <w:t xml:space="preserve"> (15-19.02.2017г., г. Уфа)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 место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Дроздов А.И.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 Первенства Челябинской области по хоккею с шайбой среди детских команд 2004-2005г.р. в сезоне 2016-2017г.г.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>09-11.03.2017г., г. Снежинск) – 17 спортсменов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 место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Дроздов А.И.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 Чемпионата ДХЛ РБ 2004-2005г.р.( 07-09.04.2017г., г. Сибай) – 17 спортсменов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 место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Дроздов А.И.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Первенство РБ по дзюдо среди юношей и девушек 2000-2002г.р. (02-04.09.2016г., г. Уфа)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lang w:val="be-BY" w:eastAsia="ru-RU"/>
              </w:rPr>
              <w:t>1 место – Сафина Азалина (63кг), вошла в сборную РБ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Шумков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Первенство ПФО по дзюдо среди девушек до 18 лет (28.09-02.10.2016г., г. Набережные Челны)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участие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Шумков А.А.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Открытое Первенство МР Белорецкий район РБ по борьбе самбо среди юношей 2002-2003, 2005-2006г.р. (02.09.2016г., г. Белорецк)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  <w:t>1 место – Дубовец Артем (65кг)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  <w:t>2 место - Мухаметьянов Василь (50кг)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  <w:t>2 место – Махмутов Амаль (65кг)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  <w:t>3 место – Камалов Арсен (31кг)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  <w:t>3 место – Яхин Тагир (31 кг)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Шумков А.А.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Шакиров Ф.З.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Муратшин И.И.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Первенство РБ по дзюдо среди юношей и девушек 2003-2004г.р. (команда 19 спортсменов)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(03-04.01.2017г., г. Стерлитамак)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1 место –  Габидуллина Камилла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2 место – Сунагатуллина Диана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3 место – Каримова Нигина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3 место – Ибрагимов  Руслан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3 место – Шакирова Марина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lang w:val="be-BY" w:eastAsia="ru-RU"/>
              </w:rPr>
              <w:t>Харисова И.Г.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lang w:val="be-BY" w:eastAsia="ru-RU"/>
              </w:rPr>
              <w:t>Шумков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</w:rPr>
              <w:t>Первенство РБ по самбо среди юношей и девушек 2001-2003г.р. (24-26.02.2017г., г. Давлеканово) - 6 спортсменов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2 место – Сафина Азалина (60кг)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2 место – Фахретдинова Альфина (48кг)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2 место – Гарифзянов Азамат (84кг)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3 место – Гафарова Айлина (52);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lang w:val="be-BY" w:eastAsia="ru-RU"/>
              </w:rPr>
              <w:t>Шумков А.А.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lang w:val="be-BY" w:eastAsia="ru-RU"/>
              </w:rPr>
              <w:t>Харисова И.Г.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6-ой Традиционный турнир по борьбе самбо среди юношей и девушек 2002-2004г.р., мальчиков и девочек 2006-2007, 2008-2009г.р. 34 спортсмена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>05.03.2017г., с. Уйское)</w:t>
            </w:r>
            <w:r>
              <w:t xml:space="preserve">  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Фахретдинова Альфина (2002г.р.), Каримова Нигина (2003г.р.), Аллаярова Элина (2004г.р.), Уелданов Арсен (2007г.р.), Камалетдинов К (2004г.р.), Хажин Линар (2003г.р.)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Гончаров А.В.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Шакиров Ф.З.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Харисова И.Г.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Муратшин И.И.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дзюдо среди юношей и девушек 2001-2002, 2003-2004, 2005-2006, 2007-2008г.р. памяти моряка-подводника Р. Зубайдуллина – 24 спортсмена (25.03.2017г., п. Межозерный)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1 место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Гончаров А.В.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Шакиров Ф.З.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Харисова И.Г.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Муратшин И.И.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РБ по дзюдо среди мальчиков и девочек до 13 лет (2005-2006г.р.) – 9 спортсменов (25-26.03.2017г., г. Салават)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1 место – Фазлетдинва Альфина</w:t>
            </w:r>
          </w:p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Lucida Sans Unicode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3 место – Апсатыева Карина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Шакиров Ф.З.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Шумков А.А.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ПФО по борьбе самбо среди девушек 2001-2002г.р. (25-28.03.2017г., г. Казань) – 2 спортсменки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участие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Шумков А.А.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XXI Всероссийский юношеский турнир по самбо на призы Миасской городской федерации(07-09.04.2017г., г. Миасс) – 11 спортсменов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2 место – Мухаметов Динар (59кг)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3 место – Мухаметьянов Василь (50кг)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Гончаров А.В.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Шакиров Ф.З.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Харисова И.Г.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Муратшин И.И.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РБ по дзюдо среди юношей и девушек 2001-2002г.р. (3 спортсмена) (23.04.2017г., г. Стерлитамак)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2 место – Сафина Азалина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 xml:space="preserve">3 место - </w:t>
            </w:r>
            <w:r>
              <w:rPr>
                <w:rFonts w:ascii="Times New Roman" w:hAnsi="Times New Roman" w:eastAsia="Lucida Sans Unicode" w:cs="Times New Roman"/>
                <w:color w:val="000000"/>
                <w:shd w:val="clear" w:color="auto" w:fill="FFFFFF"/>
                <w:lang w:bidi="en-US"/>
              </w:rPr>
              <w:t>Фахретдинова  Альфина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А.А. Шумков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МО РБ по самбо среди юношей 2004-2005г.р.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(16-17.05.2017г., г. Благовещенск)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3 место – Шаймарданов Даян (50кг)</w:t>
            </w:r>
          </w:p>
          <w:p>
            <w:pPr>
              <w:widowControl w:val="0"/>
              <w:suppressAutoHyphens/>
              <w:spacing w:after="0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3 место – Усманов Денис (42кг)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Шумков А.А.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cs="Times New Roman"/>
              </w:rPr>
              <w:t>Республиканский открытый турнир памяти воспитанника кикбоксинга г. Учалы Глеба Краснова(10-11.09.2016г., г. Учалы)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1 место – Гарипов Артур (2001г.)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1 место – Янгалиева Рената (2001г.)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2 место – Зеркин Иван (2001г.)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2 место – Юнусов Эльвин (2000г.)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2 место – Шангараев Марат (2007г.)</w:t>
            </w:r>
          </w:p>
          <w:p>
            <w:pPr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Нугуманов Р.А.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XIII Турнир по боксу класса «Б», посвященный первому тренеру  К.Е. Сентюрину (26-30.09.2016г., г. Баймак)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 место – Зеркин Иван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Нугуманов Р.А.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Всероссийский турнир по кикбоксингу среди девушек 1998-1999г.р.</w:t>
            </w:r>
            <w:r>
              <w:rPr>
                <w:rFonts w:ascii="Times New Roman" w:hAnsi="Times New Roman" w:cs="Times New Roman"/>
              </w:rPr>
              <w:t xml:space="preserve"> (29.09-01.10.2016г., г. Магнитогорск)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bidi="en-US"/>
              </w:rPr>
              <w:t>1 место – Багаутдинова Динара (48кг)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bidi="en-US"/>
              </w:rPr>
              <w:t>2 место – Шангараева Райгуль (48 кг)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bidi="en-US"/>
              </w:rPr>
              <w:t>3 место – Юнусов Эльвин (60 кг)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Нугуманов Р.А.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Первенство ЦС ФСО Профсоюзов «Россия» по боксу среди юношей 2001-2002г.р.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(25-29.10.2016г.)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1 место – Зеркин Иван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Нугуманов Р.А.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Открытый турнир по боксу среди девушек (4 спортсменки)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(02-04.11.2016г., г. Уфа)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1 место – Багаутдинова Динара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2 место – Янгалиева Рената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3 место – Ляшко Эвелина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Нугуманов Р.А.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Первенство РБ по боксу среди юниоров и юниорок1998-1999г.р., юношей и девушек 2000-2001, 2002-2003г.р.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(11-16.12.2016г., г. Уфа)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Юниоры и юниорки 1999-2000г.р.: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2 место – Багаутдинова Динара (вошла в сборную РБ)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2 место – Ляшко Эвелина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2 место – Гарипов Артур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3 место – Шангараева Райгуль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Нугуманов Р.А.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Всероссийский турнир по боксу памяти МС России А. Валеева (6 спортсменов) (</w:t>
            </w:r>
            <w:r>
              <w:rPr>
                <w:rFonts w:ascii="Times New Roman" w:hAnsi="Times New Roman" w:cs="Times New Roman"/>
              </w:rPr>
              <w:t>20-22.04.2017г., г. Уфа)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20"/>
                <w:szCs w:val="20"/>
                <w:lang w:bidi="en-US"/>
              </w:rPr>
              <w:t>1 место – Юнусов Эльвин (2001.гр.)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20"/>
                <w:szCs w:val="20"/>
                <w:lang w:bidi="en-US"/>
              </w:rPr>
              <w:t>1 место – Зеркин Иван (2000г.р.)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20"/>
                <w:szCs w:val="20"/>
                <w:lang w:bidi="en-US"/>
              </w:rPr>
              <w:t>1 место – Латыпов Марс (2004г.р.)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20"/>
                <w:szCs w:val="20"/>
                <w:lang w:bidi="en-US"/>
              </w:rPr>
              <w:t>2 место – Шангараев Марат (2007г.р.)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20"/>
                <w:szCs w:val="20"/>
                <w:lang w:bidi="en-US"/>
              </w:rPr>
              <w:t>2 место – Магафуров Айнур (2000г.р.)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Нугуманов Р.А.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фестиваль по национальным и народным видам спорта среди юношей 2000-2001г.р. (команда – 14 спортсменов)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(17-19.11.2016г., г. Стерлитамак)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Гиревой спорт: 2 место – Антонов Илья (68кг)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Корэш: 3 место – Курбанов Владислав (75 кг)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Ягафаров В.Ф.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Ахмедьянов Р.Г.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борьбе Корэш в зачет спартакиады школьников РБ среди юношей 2002-2003г.р., зона «Восток»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(03-04.01.2017г., г. Учалы)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командное место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Ахмедьянов Р.Г.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РБ по национальной борьбе юношей 1999-2000г.р. (20-22.02.2017г., с. Кармаскалы) – 3 спортсмена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cs="Times New Roman"/>
              </w:rPr>
              <w:t>2 место – Шагивалеев Артур (+90кг)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Ахмедьянов Р.Г.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  <w:t>Финальные соревнования по спортивной борьбе корэш в зачет Спартакиады школьников РБ (07-09.04.2017, г. Стерлитамак)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командное место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Ахмедьянов Р.Г.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</w:tcPr>
          <w:p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Первенство РБ по баскетболу среди юношей и девушек 2001г.р. (21-24.09.2016г.,г. Баймак)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1 место – юноши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3 место - девушки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Ашмарина О.В.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89" w:type="dxa"/>
          </w:tcPr>
          <w:p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 w:bidi="en-US"/>
              </w:rPr>
              <w:t>Первенство РБ  по баскетболу среди юношей и девушек 2000 г.р.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(28.09-01.10.2016г., г. Уфа) </w:t>
            </w:r>
          </w:p>
        </w:tc>
        <w:tc>
          <w:tcPr>
            <w:tcW w:w="3686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 место - девушки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Ашмарина О.В.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lang w:val="be-BY" w:eastAsia="ru-RU"/>
              </w:rPr>
              <w:t>Первенство РБ среди девушек 2002-2003г.р. (05-08.10.2016г., г. Благовещенск)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lang w:val="be-BY" w:eastAsia="ru-RU"/>
              </w:rPr>
              <w:t>Гилязетдинова А., Абдрахманова Н. в составе сборной г. Уфы – 1 место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Ашмарина О.В.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этап Чемпионата РБ «КЭС-БАСКЕТ», зона Восток (01-03.12.2016г, г. Учалы)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  <w:t>2 место – девушки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  <w:t>2 место - юноши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Ашмарина О.В.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РБ по баскетболу среди девочек 2005-2006г.р. (27-30.03.2017г., г. Салават) – 10 спортсменов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 место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Ашмарина О.В.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РБ по баскетболу среди юношей и девушек 2002-2003г.р. (18 спортсменов)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 xml:space="preserve">26-29.04.2017г., г. Уфа) 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юноши – 3 место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Ашмарина О.В.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lang w:val="be-BY" w:eastAsia="ru-RU"/>
              </w:rPr>
              <w:t>Зональные соревнования по настольному теннису УГМК-Холдинг «Шаг в будущее» - командное 2 место (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09-12.03.2017г., г. Гай)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 место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Пудовкина Н.Р.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Гарифуллин И.Р.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Гайнуллин А.Ф.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lang w:val="be-BY" w:eastAsia="ru-RU"/>
              </w:rPr>
              <w:t>Первенство РБ по настольному теннису среди юношей и девушек 2002-2004г.р., 2005г.р. и младше (02-05.05.2017, г. Сибай)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lang w:val="be-BY" w:eastAsia="ru-RU"/>
              </w:rPr>
              <w:t>2 общекомандное место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Пудовкина Н.Р.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Гарифуллин И.Р.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Гайнуллин А.Ф.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50-ый Всероссийский легкоатлетический пробег «Азия-Европа»  (</w:t>
            </w:r>
            <w:r>
              <w:rPr>
                <w:rFonts w:ascii="Times New Roman" w:hAnsi="Times New Roman" w:cs="Times New Roman"/>
              </w:rPr>
              <w:t>10.09.2016г., г. Магнитогорск)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</w:rPr>
              <w:t>Вошли в десятку лучших:</w:t>
            </w:r>
            <w:r>
              <w:rPr>
                <w:rFonts w:ascii="Times New Roman" w:hAnsi="Times New Roman" w:cs="Times New Roman"/>
              </w:rPr>
              <w:t xml:space="preserve"> на дистанции 10 км – 5 место Саляхова Алия (2003-2004г.р.), Мадиярова Айсылу (2001-2002г.р.), 6 место – Хуснутдинов Марат (2001-2002г.р.); на дистанции 12,5км: 6 место – Гиниятуллин Марат (1999-2000г.р.)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Махмутов Т.У.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XXXIII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Полумарафон памяти А.М. Новикова (02.09.2016г., г. Белорецк)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1 место – Мадиярова Айсылу (5 км)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 xml:space="preserve">4 место – Гиниятуллин Марат </w:t>
            </w:r>
            <w:r>
              <w:rPr>
                <w:rFonts w:ascii="Times New Roman" w:hAnsi="Times New Roman" w:eastAsia="Lucida Sans Unicode" w:cs="Times New Roman"/>
                <w:color w:val="000000"/>
                <w:sz w:val="18"/>
                <w:szCs w:val="18"/>
                <w:lang w:bidi="en-US"/>
              </w:rPr>
              <w:t>(10 км)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Махмутов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Городские соревнования по легкой атлетике «Открытие зимнего сезона», посвященные памяти В.Т. Коломейчука (1.</w:t>
            </w:r>
            <w:r>
              <w:rPr>
                <w:rFonts w:ascii="Times New Roman" w:hAnsi="Times New Roman" w:eastAsia="Times New Roman" w:cs="Times New Roman"/>
              </w:rPr>
              <w:tab/>
            </w:r>
            <w:r>
              <w:rPr>
                <w:rFonts w:ascii="Times New Roman" w:hAnsi="Times New Roman" w:eastAsia="Times New Roman" w:cs="Times New Roman"/>
              </w:rPr>
              <w:t>24-25.11.2016г., г. Магнитогорск)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  <w:t xml:space="preserve">на 1000м: 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  <w:t>3 место – Мадиярова Айсылу,     3 место – Гиниятуллин Марат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  <w:t xml:space="preserve">на 2000м: 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  <w:t>2 место – Гиниятуллин Марат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Махмутов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Чемпионат и Первенство  РБ по легкоатлетическому кроссу (6 спортсменов) (</w:t>
            </w:r>
            <w:r>
              <w:rPr>
                <w:rFonts w:ascii="Times New Roman" w:hAnsi="Times New Roman" w:cs="Times New Roman"/>
              </w:rPr>
              <w:t>03-04.03.2017г., г. Мелеуз)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3 место – Кусяев Айдар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Махмутов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Аструм Сибайский полумарафон (3 спортсмена) (</w:t>
            </w:r>
            <w:r>
              <w:rPr>
                <w:rFonts w:ascii="Times New Roman" w:hAnsi="Times New Roman" w:cs="Times New Roman"/>
              </w:rPr>
              <w:t>23.04.2017г., г. Сибай)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2 место – Кусяев Айдар (10 км)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lang w:bidi="en-US"/>
              </w:rPr>
              <w:t>2 место – Гиниятуллин Марат (10км)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Махмутов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2-ой Республиканский мемориал памяти Заслуженного работника физической культуры и спота РБ М.М. Галеева по легкой атлетике (17 спортсменов)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(28-29.04.2017г., г. Туймазы)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rPr>
                <w:rFonts w:ascii="Times New Roman" w:hAnsi="Times New Roman" w:eastAsia="Lucida Sans Unicode" w:cs="Tahoma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18"/>
                <w:szCs w:val="18"/>
                <w:lang w:bidi="en-US"/>
              </w:rPr>
              <w:t xml:space="preserve">2006-2007г.р.: </w:t>
            </w:r>
          </w:p>
          <w:p>
            <w:pPr>
              <w:widowControl w:val="0"/>
              <w:suppressAutoHyphens/>
              <w:spacing w:after="0"/>
              <w:rPr>
                <w:rFonts w:ascii="Times New Roman" w:hAnsi="Times New Roman" w:eastAsia="Lucida Sans Unicode" w:cs="Tahoma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18"/>
                <w:szCs w:val="18"/>
                <w:lang w:bidi="en-US"/>
              </w:rPr>
              <w:t xml:space="preserve">1 место – Султанов Ансар на 400м и 800м; </w:t>
            </w:r>
          </w:p>
          <w:p>
            <w:pPr>
              <w:widowControl w:val="0"/>
              <w:suppressAutoHyphens/>
              <w:spacing w:after="0"/>
              <w:rPr>
                <w:rFonts w:ascii="Times New Roman" w:hAnsi="Times New Roman" w:eastAsia="Lucida Sans Unicode" w:cs="Tahoma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18"/>
                <w:szCs w:val="18"/>
                <w:lang w:bidi="en-US"/>
              </w:rPr>
              <w:t>2 место – Яковлев Виталий на 400м</w:t>
            </w:r>
          </w:p>
          <w:p>
            <w:pPr>
              <w:widowControl w:val="0"/>
              <w:suppressAutoHyphens/>
              <w:spacing w:after="0"/>
              <w:rPr>
                <w:rFonts w:ascii="Times New Roman" w:hAnsi="Times New Roman" w:eastAsia="Lucida Sans Unicode" w:cs="Tahoma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18"/>
                <w:szCs w:val="18"/>
                <w:lang w:bidi="en-US"/>
              </w:rPr>
              <w:t>3 место – Зиннуров Данил на 400м и 800м</w:t>
            </w:r>
          </w:p>
          <w:p>
            <w:pPr>
              <w:widowControl w:val="0"/>
              <w:suppressAutoHyphens/>
              <w:spacing w:after="0"/>
              <w:rPr>
                <w:rFonts w:ascii="Times New Roman" w:hAnsi="Times New Roman" w:eastAsia="Lucida Sans Unicode" w:cs="Tahoma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18"/>
                <w:szCs w:val="18"/>
                <w:lang w:bidi="en-US"/>
              </w:rPr>
              <w:t>3 место – Камалетдинова Альбина на 400м и 800м</w:t>
            </w:r>
          </w:p>
          <w:p>
            <w:pPr>
              <w:widowControl w:val="0"/>
              <w:suppressAutoHyphens/>
              <w:spacing w:after="0"/>
              <w:rPr>
                <w:rFonts w:ascii="Times New Roman" w:hAnsi="Times New Roman" w:eastAsia="Lucida Sans Unicode" w:cs="Tahoma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18"/>
                <w:szCs w:val="18"/>
                <w:lang w:bidi="en-US"/>
              </w:rPr>
              <w:t xml:space="preserve">2000-2001г.р.: </w:t>
            </w:r>
          </w:p>
          <w:p>
            <w:pPr>
              <w:widowControl w:val="0"/>
              <w:suppressAutoHyphens/>
              <w:spacing w:after="0"/>
              <w:rPr>
                <w:rFonts w:ascii="Times New Roman" w:hAnsi="Times New Roman" w:eastAsia="Lucida Sans Unicode" w:cs="Times New Roman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sz w:val="18"/>
                <w:szCs w:val="18"/>
                <w:lang w:bidi="en-US"/>
              </w:rPr>
              <w:t>1 место – Гиниятуллин Марат на 1,5 и 3км;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Махмутов Т.У.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Тимофеев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Первенство РБ по легкой атлетике среди юношей и девушек 2000-2001, 2002-2003г.р. (05-07.06.2017, г. Уфа)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3 место – Гиниатуллин Марат на 3 км.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Махмутов Т.У.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РБ по легкой атлетике – 14 спортсменов (10-11.07.2017г., г. Уфа)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3 командное место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Махмутов Т.У.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г. Магнитогорска по пауэрлифтингу (22.04.2017г., г. Магнитогорск)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1 место в абсолютном первенстве – Антонов Илья (66кг)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1 место – Салимов Урал (74 кг), 2 место в абсолютном первенстве;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ahoma"/>
                <w:color w:val="000000"/>
                <w:lang w:bidi="en-US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2 место – Шагиева Эвелина (57кг)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eastAsia="Lucida Sans Unicode" w:cs="Tahoma"/>
                <w:color w:val="000000"/>
                <w:lang w:bidi="en-US"/>
              </w:rPr>
              <w:t>3 место – Мартимьянов Максим (53кг)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В.Ф. Ягафаров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9B0"/>
    <w:multiLevelType w:val="multilevel"/>
    <w:tmpl w:val="41D719B0"/>
    <w:lvl w:ilvl="0" w:tentative="0">
      <w:start w:val="1"/>
      <w:numFmt w:val="decimal"/>
      <w:lvlText w:val="%1."/>
      <w:lvlJc w:val="left"/>
      <w:pPr>
        <w:ind w:left="412" w:hanging="360"/>
      </w:pPr>
    </w:lvl>
    <w:lvl w:ilvl="1" w:tentative="0">
      <w:start w:val="1"/>
      <w:numFmt w:val="lowerLetter"/>
      <w:lvlText w:val="%2."/>
      <w:lvlJc w:val="left"/>
      <w:pPr>
        <w:ind w:left="1132" w:hanging="360"/>
      </w:pPr>
    </w:lvl>
    <w:lvl w:ilvl="2" w:tentative="0">
      <w:start w:val="1"/>
      <w:numFmt w:val="lowerRoman"/>
      <w:lvlText w:val="%3."/>
      <w:lvlJc w:val="right"/>
      <w:pPr>
        <w:ind w:left="1852" w:hanging="180"/>
      </w:pPr>
    </w:lvl>
    <w:lvl w:ilvl="3" w:tentative="0">
      <w:start w:val="1"/>
      <w:numFmt w:val="decimal"/>
      <w:lvlText w:val="%4."/>
      <w:lvlJc w:val="left"/>
      <w:pPr>
        <w:ind w:left="2572" w:hanging="360"/>
      </w:pPr>
    </w:lvl>
    <w:lvl w:ilvl="4" w:tentative="0">
      <w:start w:val="1"/>
      <w:numFmt w:val="lowerLetter"/>
      <w:lvlText w:val="%5."/>
      <w:lvlJc w:val="left"/>
      <w:pPr>
        <w:ind w:left="3292" w:hanging="360"/>
      </w:pPr>
    </w:lvl>
    <w:lvl w:ilvl="5" w:tentative="0">
      <w:start w:val="1"/>
      <w:numFmt w:val="lowerRoman"/>
      <w:lvlText w:val="%6."/>
      <w:lvlJc w:val="right"/>
      <w:pPr>
        <w:ind w:left="4012" w:hanging="180"/>
      </w:pPr>
    </w:lvl>
    <w:lvl w:ilvl="6" w:tentative="0">
      <w:start w:val="1"/>
      <w:numFmt w:val="decimal"/>
      <w:lvlText w:val="%7."/>
      <w:lvlJc w:val="left"/>
      <w:pPr>
        <w:ind w:left="4732" w:hanging="360"/>
      </w:pPr>
    </w:lvl>
    <w:lvl w:ilvl="7" w:tentative="0">
      <w:start w:val="1"/>
      <w:numFmt w:val="lowerLetter"/>
      <w:lvlText w:val="%8."/>
      <w:lvlJc w:val="left"/>
      <w:pPr>
        <w:ind w:left="5452" w:hanging="360"/>
      </w:pPr>
    </w:lvl>
    <w:lvl w:ilvl="8" w:tentative="0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78"/>
    <w:rsid w:val="000824C2"/>
    <w:rsid w:val="000F7C9E"/>
    <w:rsid w:val="00127FD1"/>
    <w:rsid w:val="001E07F0"/>
    <w:rsid w:val="001E081E"/>
    <w:rsid w:val="00206D8D"/>
    <w:rsid w:val="00224E78"/>
    <w:rsid w:val="002A239E"/>
    <w:rsid w:val="002B7EE3"/>
    <w:rsid w:val="002D6B4E"/>
    <w:rsid w:val="002F609E"/>
    <w:rsid w:val="003351A1"/>
    <w:rsid w:val="0037348E"/>
    <w:rsid w:val="003907FA"/>
    <w:rsid w:val="003E7DD7"/>
    <w:rsid w:val="00470FAA"/>
    <w:rsid w:val="00475F02"/>
    <w:rsid w:val="004912CB"/>
    <w:rsid w:val="004E3937"/>
    <w:rsid w:val="00536168"/>
    <w:rsid w:val="00582EAD"/>
    <w:rsid w:val="005C4F92"/>
    <w:rsid w:val="005E490F"/>
    <w:rsid w:val="00623CE4"/>
    <w:rsid w:val="00666A8E"/>
    <w:rsid w:val="00684E76"/>
    <w:rsid w:val="006958F5"/>
    <w:rsid w:val="006B5F84"/>
    <w:rsid w:val="006C34F5"/>
    <w:rsid w:val="006D2D06"/>
    <w:rsid w:val="00702BA3"/>
    <w:rsid w:val="007163B0"/>
    <w:rsid w:val="0072511F"/>
    <w:rsid w:val="007574D6"/>
    <w:rsid w:val="00770569"/>
    <w:rsid w:val="00784787"/>
    <w:rsid w:val="00792635"/>
    <w:rsid w:val="007F5770"/>
    <w:rsid w:val="0089419B"/>
    <w:rsid w:val="008D661A"/>
    <w:rsid w:val="00913975"/>
    <w:rsid w:val="00955FBA"/>
    <w:rsid w:val="00984820"/>
    <w:rsid w:val="009852BE"/>
    <w:rsid w:val="009C5031"/>
    <w:rsid w:val="009D40F1"/>
    <w:rsid w:val="00AE0473"/>
    <w:rsid w:val="00B429FE"/>
    <w:rsid w:val="00B8618D"/>
    <w:rsid w:val="00C71AAF"/>
    <w:rsid w:val="00CD06DB"/>
    <w:rsid w:val="00CE5ECA"/>
    <w:rsid w:val="00D543E9"/>
    <w:rsid w:val="00D673C6"/>
    <w:rsid w:val="00DA3DEE"/>
    <w:rsid w:val="00DC3876"/>
    <w:rsid w:val="00E04085"/>
    <w:rsid w:val="00E10D7D"/>
    <w:rsid w:val="00EF2B03"/>
    <w:rsid w:val="00F00A9F"/>
    <w:rsid w:val="00F0671C"/>
    <w:rsid w:val="00F50A7B"/>
    <w:rsid w:val="00F97A57"/>
    <w:rsid w:val="16FC70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Emphasis"/>
    <w:basedOn w:val="3"/>
    <w:qFormat/>
    <w:uiPriority w:val="20"/>
    <w:rPr>
      <w:i/>
      <w:iCs/>
    </w:rPr>
  </w:style>
  <w:style w:type="paragraph" w:customStyle="1" w:styleId="6">
    <w:name w:val="List Paragraph"/>
    <w:basedOn w:val="1"/>
    <w:qFormat/>
    <w:uiPriority w:val="34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eastAsia="Lucida Sans Unicode" w:cs="Tahoma"/>
      <w:color w:val="000000"/>
      <w:sz w:val="24"/>
      <w:szCs w:val="24"/>
      <w:lang w:val="en-US" w:bidi="en-US"/>
    </w:rPr>
  </w:style>
  <w:style w:type="paragraph" w:customStyle="1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1390</Words>
  <Characters>7924</Characters>
  <Lines>66</Lines>
  <Paragraphs>18</Paragraphs>
  <TotalTime>0</TotalTime>
  <ScaleCrop>false</ScaleCrop>
  <LinksUpToDate>false</LinksUpToDate>
  <CharactersWithSpaces>9296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2016-02-03T11:15:00Z</dcterms:created>
  <dc:creator>ДЮСШ002</dc:creator>
  <cp:lastModifiedBy>fabriclive</cp:lastModifiedBy>
  <cp:lastPrinted>2016-06-30T05:45:00Z</cp:lastPrinted>
  <dcterms:modified xsi:type="dcterms:W3CDTF">2017-10-05T10:41:58Z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1049-10.2.0.5811</vt:lpwstr>
  </property>
</Properties>
</file>